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1774A" w14:textId="77777777" w:rsidR="007E0919" w:rsidRPr="00BA37DD" w:rsidRDefault="00550483" w:rsidP="00BA37DD">
      <w:pPr>
        <w:spacing w:after="0" w:line="240" w:lineRule="auto"/>
        <w:rPr>
          <w:b/>
        </w:rPr>
      </w:pPr>
      <w:r w:rsidRPr="00BA37DD">
        <w:rPr>
          <w:b/>
        </w:rPr>
        <w:t xml:space="preserve">PRIJEDLOG PRIPREME ZA IZVOĐENJE NASTAVE </w:t>
      </w:r>
      <w:r w:rsidR="00F77AF0" w:rsidRPr="00BA37DD">
        <w:rPr>
          <w:b/>
        </w:rPr>
        <w:t>HRVATSKOGA JEZIKA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1"/>
        <w:gridCol w:w="3306"/>
        <w:gridCol w:w="1351"/>
        <w:gridCol w:w="2871"/>
        <w:gridCol w:w="2206"/>
        <w:gridCol w:w="2691"/>
      </w:tblGrid>
      <w:tr w:rsidR="008E5959" w:rsidRPr="00BA37DD" w14:paraId="1EE8F001" w14:textId="77777777" w:rsidTr="004920FD">
        <w:tc>
          <w:tcPr>
            <w:tcW w:w="1916" w:type="pct"/>
            <w:gridSpan w:val="2"/>
            <w:shd w:val="clear" w:color="auto" w:fill="E7D3F1"/>
          </w:tcPr>
          <w:p w14:paraId="1C1A208F" w14:textId="77777777" w:rsidR="008E5959" w:rsidRPr="00BA37DD" w:rsidRDefault="00870288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I</w:t>
            </w:r>
            <w:r w:rsidR="008E5959" w:rsidRPr="00BA37D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57" w:type="pct"/>
            <w:shd w:val="clear" w:color="auto" w:fill="E7D3F1"/>
          </w:tcPr>
          <w:p w14:paraId="315FDD26" w14:textId="1651CC67" w:rsidR="008E5959" w:rsidRPr="00BA37DD" w:rsidRDefault="008E5959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RAZRED:</w:t>
            </w:r>
            <w:r w:rsidR="00FA1ED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627" w:type="pct"/>
            <w:gridSpan w:val="3"/>
            <w:shd w:val="clear" w:color="auto" w:fill="E7D3F1"/>
          </w:tcPr>
          <w:p w14:paraId="45B3D46B" w14:textId="39ACFA68" w:rsidR="008E5959" w:rsidRPr="00BA37DD" w:rsidRDefault="008E5959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REDNI BROJ SATA:</w:t>
            </w:r>
            <w:r w:rsidR="00FA1ED5">
              <w:rPr>
                <w:rFonts w:cstheme="minorHAnsi"/>
                <w:sz w:val="18"/>
                <w:szCs w:val="18"/>
              </w:rPr>
              <w:t xml:space="preserve"> 66.</w:t>
            </w:r>
          </w:p>
        </w:tc>
      </w:tr>
      <w:tr w:rsidR="008E5959" w:rsidRPr="00BA37DD" w14:paraId="2DF0C64D" w14:textId="77777777" w:rsidTr="004920FD">
        <w:tc>
          <w:tcPr>
            <w:tcW w:w="798" w:type="pct"/>
          </w:tcPr>
          <w:p w14:paraId="694C15C0" w14:textId="77777777" w:rsidR="008E5959" w:rsidRPr="00BA37DD" w:rsidRDefault="008E5959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02" w:type="pct"/>
            <w:gridSpan w:val="5"/>
          </w:tcPr>
          <w:p w14:paraId="26EB5A37" w14:textId="77777777" w:rsidR="008E5959" w:rsidRPr="00BA37DD" w:rsidRDefault="00781593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A37D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2776C" w:rsidRPr="00BA37DD" w14:paraId="6EA0832B" w14:textId="77777777" w:rsidTr="004920FD">
        <w:tc>
          <w:tcPr>
            <w:tcW w:w="798" w:type="pct"/>
          </w:tcPr>
          <w:p w14:paraId="08F4350B" w14:textId="77777777" w:rsidR="0062776C" w:rsidRPr="00BA37DD" w:rsidRDefault="0062776C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02" w:type="pct"/>
            <w:gridSpan w:val="5"/>
          </w:tcPr>
          <w:p w14:paraId="1BA39BE6" w14:textId="77777777" w:rsidR="0062776C" w:rsidRPr="00BA37DD" w:rsidRDefault="0062776C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HRVATSKI JEZIK I KOMUNIKACIJA</w:t>
            </w:r>
            <w:r w:rsidR="00BA37DD">
              <w:rPr>
                <w:rFonts w:cstheme="minorHAnsi"/>
                <w:sz w:val="18"/>
                <w:szCs w:val="18"/>
              </w:rPr>
              <w:t>;</w:t>
            </w:r>
            <w:r w:rsidRPr="00BA37DD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BA37DD" w14:paraId="273DD9A7" w14:textId="77777777" w:rsidTr="004920FD">
        <w:tc>
          <w:tcPr>
            <w:tcW w:w="798" w:type="pct"/>
          </w:tcPr>
          <w:p w14:paraId="3017CA66" w14:textId="77777777" w:rsidR="008E5959" w:rsidRPr="00BA37DD" w:rsidRDefault="008E5959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02" w:type="pct"/>
            <w:gridSpan w:val="5"/>
          </w:tcPr>
          <w:p w14:paraId="1BBC70BE" w14:textId="77777777" w:rsidR="008E5959" w:rsidRPr="00BA37DD" w:rsidRDefault="00286B72" w:rsidP="00BA37DD">
            <w:pPr>
              <w:rPr>
                <w:rFonts w:cstheme="minorHAnsi"/>
                <w:b/>
                <w:sz w:val="18"/>
                <w:szCs w:val="18"/>
              </w:rPr>
            </w:pPr>
            <w:r w:rsidRPr="00BA37DD">
              <w:rPr>
                <w:rFonts w:cstheme="minorHAnsi"/>
                <w:b/>
                <w:sz w:val="18"/>
                <w:szCs w:val="18"/>
              </w:rPr>
              <w:t>Neposlušne stvar</w:t>
            </w:r>
            <w:r w:rsidR="00DD0CDF" w:rsidRPr="00BA37DD">
              <w:rPr>
                <w:rFonts w:cstheme="minorHAnsi"/>
                <w:b/>
                <w:sz w:val="18"/>
                <w:szCs w:val="18"/>
              </w:rPr>
              <w:t>i</w:t>
            </w:r>
          </w:p>
        </w:tc>
      </w:tr>
      <w:tr w:rsidR="008E5959" w:rsidRPr="00BA37DD" w14:paraId="30D668D9" w14:textId="77777777" w:rsidTr="004920FD">
        <w:trPr>
          <w:trHeight w:val="3396"/>
        </w:trPr>
        <w:tc>
          <w:tcPr>
            <w:tcW w:w="798" w:type="pct"/>
          </w:tcPr>
          <w:p w14:paraId="0AD3B117" w14:textId="77777777" w:rsidR="008E5959" w:rsidRPr="00BA37DD" w:rsidRDefault="008E5959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ISHODI:</w:t>
            </w:r>
          </w:p>
          <w:p w14:paraId="763D7587" w14:textId="77777777" w:rsidR="008E5959" w:rsidRPr="00BA37DD" w:rsidRDefault="008E5959" w:rsidP="00BA37D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02" w:type="pct"/>
            <w:gridSpan w:val="5"/>
          </w:tcPr>
          <w:p w14:paraId="2ED2A265" w14:textId="77777777" w:rsidR="00355737" w:rsidRPr="00BA37DD" w:rsidRDefault="009C5277" w:rsidP="00BA37DD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4F5D90" w:rsidRPr="00BA37DD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Učenik razgovara i govori tekstove jednostavne strukture.</w:t>
            </w:r>
          </w:p>
          <w:p w14:paraId="61ACDB53" w14:textId="77777777" w:rsidR="00355737" w:rsidRPr="00BA37DD" w:rsidRDefault="00355737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– u govornim situacijama samostalno prilagođava ton, intonaciju i stil</w:t>
            </w:r>
          </w:p>
          <w:p w14:paraId="3F66E8CD" w14:textId="77777777" w:rsidR="00355737" w:rsidRPr="00BA37DD" w:rsidRDefault="00355737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– pažljivo i uljudno sluša sugovornika ne prekidajući ga u govorenju</w:t>
            </w:r>
          </w:p>
          <w:p w14:paraId="69FDDEA8" w14:textId="77777777" w:rsidR="00355737" w:rsidRPr="00BA37DD" w:rsidRDefault="009C5277" w:rsidP="00BA37DD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111389" w:rsidRPr="00BA37DD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3.</w:t>
            </w:r>
            <w:r w:rsidR="00342CBF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Učenik čita tekst i pronalazi važne podatke u tekstu.</w:t>
            </w:r>
          </w:p>
          <w:p w14:paraId="4B53B93C" w14:textId="77777777" w:rsidR="00111389" w:rsidRPr="00BA37DD" w:rsidRDefault="00111389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– odgovara na pitanja o pročitanome tekstu</w:t>
            </w:r>
          </w:p>
          <w:p w14:paraId="65F60358" w14:textId="77777777" w:rsidR="00355737" w:rsidRPr="00BA37DD" w:rsidRDefault="00355737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– pojašnjava i popravlja razumijevanje pročitanoga teksta čitajući ponovo tekst</w:t>
            </w:r>
          </w:p>
          <w:p w14:paraId="29EB2AED" w14:textId="77777777" w:rsidR="00355737" w:rsidRPr="00BA37DD" w:rsidRDefault="00D01FBD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–</w:t>
            </w:r>
            <w:r w:rsidR="0093712F" w:rsidRPr="00BA37DD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</w:p>
          <w:p w14:paraId="3DDA856A" w14:textId="77777777" w:rsidR="00355737" w:rsidRPr="00BA37DD" w:rsidRDefault="009C5277" w:rsidP="00BA37DD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5269ED" w:rsidRPr="00BA37DD">
              <w:rPr>
                <w:rFonts w:cstheme="minorHAnsi"/>
                <w:b/>
                <w:sz w:val="18"/>
                <w:szCs w:val="18"/>
              </w:rPr>
              <w:t xml:space="preserve">A.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4. Učenik piše vođenim pisanjem jednostavne tekstove u skladu s temom.</w:t>
            </w:r>
          </w:p>
          <w:p w14:paraId="033CF9A5" w14:textId="77777777" w:rsidR="00355737" w:rsidRPr="00BA37DD" w:rsidRDefault="00355737" w:rsidP="00BA37D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A37D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uvježbavanje pisanja (neposrednim promatranjem, zamišljanjem, predočavanjem)</w:t>
            </w:r>
          </w:p>
          <w:p w14:paraId="5541E304" w14:textId="77777777" w:rsidR="007056E1" w:rsidRPr="00BA37DD" w:rsidRDefault="00D01FBD" w:rsidP="00BA37DD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–</w:t>
            </w:r>
            <w:r w:rsidR="007056E1" w:rsidRPr="00BA37DD">
              <w:rPr>
                <w:rFonts w:cstheme="minorHAnsi"/>
                <w:bCs/>
                <w:sz w:val="18"/>
                <w:szCs w:val="18"/>
              </w:rPr>
              <w:t xml:space="preserve"> piše jednostavne tekstove prema zadanoj ili slobodno odabranoj temi</w:t>
            </w:r>
          </w:p>
          <w:p w14:paraId="5BAEF382" w14:textId="77777777" w:rsidR="00355737" w:rsidRPr="00BA37DD" w:rsidRDefault="009C5277" w:rsidP="00BA37D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1.</w:t>
            </w:r>
            <w:r w:rsidR="00342CBF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Učenik povezuje sadržaj i temu književnoga teksta s vlastitim iskustvom.</w:t>
            </w:r>
          </w:p>
          <w:p w14:paraId="61C0B803" w14:textId="77777777" w:rsidR="00355737" w:rsidRPr="00BA37DD" w:rsidRDefault="00355737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 xml:space="preserve">– </w:t>
            </w:r>
            <w:r w:rsidR="00111389" w:rsidRPr="00BA37DD">
              <w:rPr>
                <w:rFonts w:cstheme="minorHAnsi"/>
                <w:sz w:val="18"/>
                <w:szCs w:val="18"/>
              </w:rPr>
              <w:t>prepoznaje temu književnoga teksta</w:t>
            </w:r>
          </w:p>
          <w:p w14:paraId="3960399C" w14:textId="77777777" w:rsidR="00355737" w:rsidRPr="00BA37DD" w:rsidRDefault="009C5277" w:rsidP="00BA37DD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HJ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B.</w:t>
            </w:r>
            <w:r w:rsidR="005269ED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3.</w:t>
            </w:r>
            <w:r w:rsidR="005269ED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2.</w:t>
            </w:r>
            <w:r w:rsidR="00342CBF" w:rsidRPr="00BA37D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 xml:space="preserve">Učenik čita književni tekst i </w:t>
            </w:r>
            <w:r w:rsidR="004F5D90" w:rsidRPr="00BA37DD">
              <w:rPr>
                <w:rFonts w:cstheme="minorHAnsi"/>
                <w:b/>
                <w:sz w:val="18"/>
                <w:szCs w:val="18"/>
              </w:rPr>
              <w:t>pronalazi važne podatke u tekstu</w:t>
            </w:r>
            <w:r w:rsidR="00355737" w:rsidRPr="00BA37DD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3B8EEC70" w14:textId="77777777" w:rsidR="004C2455" w:rsidRPr="00BA37DD" w:rsidRDefault="00D01FBD" w:rsidP="00BA37DD">
            <w:pPr>
              <w:rPr>
                <w:rFonts w:cstheme="minorHAnsi"/>
                <w:bCs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–</w:t>
            </w:r>
            <w:r w:rsidR="004C2455" w:rsidRPr="00BA37DD">
              <w:rPr>
                <w:rFonts w:cstheme="minorHAnsi"/>
                <w:bCs/>
                <w:sz w:val="18"/>
                <w:szCs w:val="18"/>
              </w:rPr>
              <w:t xml:space="preserve"> prepoznaje </w:t>
            </w:r>
            <w:r w:rsidR="007056E1" w:rsidRPr="00BA37DD">
              <w:rPr>
                <w:rFonts w:cstheme="minorHAnsi"/>
                <w:bCs/>
                <w:sz w:val="18"/>
                <w:szCs w:val="18"/>
              </w:rPr>
              <w:t>i izdvaja temu književnog teksta</w:t>
            </w:r>
          </w:p>
          <w:p w14:paraId="75116B90" w14:textId="77777777" w:rsidR="00D078EC" w:rsidRPr="00BA37DD" w:rsidRDefault="00D01FBD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–</w:t>
            </w:r>
            <w:r w:rsidR="00D078EC" w:rsidRPr="00BA37DD">
              <w:rPr>
                <w:rFonts w:cstheme="minorHAnsi"/>
                <w:sz w:val="18"/>
                <w:szCs w:val="18"/>
              </w:rPr>
              <w:t xml:space="preserve"> </w:t>
            </w:r>
            <w:r w:rsidR="007056E1" w:rsidRPr="00BA37DD">
              <w:rPr>
                <w:rFonts w:cstheme="minorHAnsi"/>
                <w:sz w:val="18"/>
                <w:szCs w:val="18"/>
              </w:rPr>
              <w:t>uočava ritam, rimu i usporedbu u poeziji za djecu</w:t>
            </w:r>
          </w:p>
          <w:p w14:paraId="38585C37" w14:textId="77777777" w:rsidR="007E0919" w:rsidRPr="00BA37DD" w:rsidRDefault="007E0919" w:rsidP="00BA37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A37DD" w14:paraId="37B0201A" w14:textId="77777777" w:rsidTr="004920FD">
        <w:tc>
          <w:tcPr>
            <w:tcW w:w="3344" w:type="pct"/>
            <w:gridSpan w:val="4"/>
            <w:shd w:val="clear" w:color="auto" w:fill="E7D3F1"/>
          </w:tcPr>
          <w:p w14:paraId="2C810F85" w14:textId="77777777" w:rsidR="007E0919" w:rsidRPr="00BA37DD" w:rsidRDefault="007E0919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46" w:type="pct"/>
            <w:shd w:val="clear" w:color="auto" w:fill="E7D3F1"/>
          </w:tcPr>
          <w:p w14:paraId="6E3D2E1E" w14:textId="77777777" w:rsidR="00550483" w:rsidRPr="00BA37DD" w:rsidRDefault="00550483" w:rsidP="00BA37D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A37DD">
              <w:rPr>
                <w:bCs/>
                <w:sz w:val="18"/>
                <w:szCs w:val="18"/>
              </w:rPr>
              <w:t>PRIJEDLOG AKTIVNOSTI U DIGITALNOM OKRUŽENJU</w:t>
            </w:r>
          </w:p>
          <w:p w14:paraId="3C1F15B5" w14:textId="77777777" w:rsidR="007E0919" w:rsidRPr="00BA37DD" w:rsidRDefault="007E0919" w:rsidP="00BA37D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0" w:type="pct"/>
            <w:shd w:val="clear" w:color="auto" w:fill="E7D3F1"/>
          </w:tcPr>
          <w:p w14:paraId="0F908E4F" w14:textId="77777777" w:rsidR="007E0919" w:rsidRPr="00BA37DD" w:rsidRDefault="007E0919" w:rsidP="00BA37D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A37D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A37D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A37D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A37D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A37D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A37D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A37D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A37D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A37D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A37D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A37D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A37D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A37D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A37D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A37D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A37DD" w14:paraId="4AE8E59D" w14:textId="77777777" w:rsidTr="004920FD">
        <w:trPr>
          <w:trHeight w:val="1975"/>
        </w:trPr>
        <w:tc>
          <w:tcPr>
            <w:tcW w:w="3344" w:type="pct"/>
            <w:gridSpan w:val="4"/>
          </w:tcPr>
          <w:p w14:paraId="7ACC5025" w14:textId="77777777" w:rsidR="00BA37DD" w:rsidRPr="00BA37DD" w:rsidRDefault="00202AF8" w:rsidP="00BA37D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>1.</w:t>
            </w:r>
            <w:r w:rsidRPr="00BA37DD">
              <w:rPr>
                <w:rFonts w:cs="Arial"/>
                <w:sz w:val="18"/>
                <w:szCs w:val="18"/>
              </w:rPr>
              <w:t xml:space="preserve"> </w:t>
            </w:r>
            <w:r w:rsidR="00AD5EB6" w:rsidRPr="00BA37DD">
              <w:rPr>
                <w:rFonts w:cs="Arial"/>
                <w:b/>
                <w:bCs/>
                <w:sz w:val="18"/>
                <w:szCs w:val="18"/>
              </w:rPr>
              <w:t>NEPOSLUŠNE STVARI</w:t>
            </w:r>
          </w:p>
          <w:p w14:paraId="0B2B9F52" w14:textId="77777777" w:rsidR="00BA37DD" w:rsidRPr="00BA37DD" w:rsidRDefault="00355737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BA37D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A37DD">
              <w:rPr>
                <w:rFonts w:cs="Arial"/>
                <w:sz w:val="18"/>
                <w:szCs w:val="18"/>
              </w:rPr>
              <w:t>učenik u govornim situacijama samostalno prilagođava ton, intonaciju i stil</w:t>
            </w:r>
            <w:r w:rsidR="00BA37DD">
              <w:rPr>
                <w:rFonts w:cs="Arial"/>
                <w:sz w:val="18"/>
                <w:szCs w:val="18"/>
              </w:rPr>
              <w:t>;</w:t>
            </w:r>
            <w:r w:rsidRPr="00BA37DD">
              <w:rPr>
                <w:rFonts w:cs="Arial"/>
                <w:sz w:val="18"/>
                <w:szCs w:val="18"/>
              </w:rPr>
              <w:t xml:space="preserve"> pažljivo i uljudno sluša sugovornika ne prekidajući ga u govorenju</w:t>
            </w:r>
            <w:r w:rsidR="00BA37DD">
              <w:rPr>
                <w:rFonts w:cs="Arial"/>
                <w:sz w:val="18"/>
                <w:szCs w:val="18"/>
              </w:rPr>
              <w:t>.</w:t>
            </w:r>
          </w:p>
          <w:p w14:paraId="238BB447" w14:textId="77777777" w:rsidR="00355737" w:rsidRPr="00BA37DD" w:rsidRDefault="00355737" w:rsidP="00BA37DD">
            <w:pPr>
              <w:rPr>
                <w:rFonts w:cs="Arial"/>
                <w:b/>
                <w:sz w:val="18"/>
                <w:szCs w:val="18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18FD711" w14:textId="77777777" w:rsidR="00355737" w:rsidRPr="00BA37DD" w:rsidRDefault="00BA37DD" w:rsidP="00BA37D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</w:t>
            </w:r>
            <w:r w:rsidR="00AD5EB6" w:rsidRPr="00BA37DD">
              <w:rPr>
                <w:rFonts w:cs="Arial"/>
                <w:sz w:val="18"/>
                <w:szCs w:val="18"/>
              </w:rPr>
              <w:t xml:space="preserve">čiteljica/učitelj </w:t>
            </w:r>
            <w:r>
              <w:rPr>
                <w:rFonts w:cs="Arial"/>
                <w:sz w:val="18"/>
                <w:szCs w:val="18"/>
              </w:rPr>
              <w:t>započinje</w:t>
            </w:r>
            <w:r w:rsidR="00AD5EB6" w:rsidRPr="00BA37DD">
              <w:rPr>
                <w:rFonts w:cs="Arial"/>
                <w:sz w:val="18"/>
                <w:szCs w:val="18"/>
              </w:rPr>
              <w:t xml:space="preserve"> </w:t>
            </w:r>
            <w:r w:rsidRPr="00BA37DD">
              <w:rPr>
                <w:rFonts w:cs="Arial"/>
                <w:sz w:val="18"/>
                <w:szCs w:val="18"/>
              </w:rPr>
              <w:t xml:space="preserve">s učenicima </w:t>
            </w:r>
            <w:r w:rsidR="00AD5EB6" w:rsidRPr="00BA37DD">
              <w:rPr>
                <w:rFonts w:cs="Arial"/>
                <w:sz w:val="18"/>
                <w:szCs w:val="18"/>
              </w:rPr>
              <w:t xml:space="preserve">razgovor o urednosti. </w:t>
            </w:r>
            <w:r w:rsidR="0012608C" w:rsidRPr="00BA37DD">
              <w:rPr>
                <w:rFonts w:cs="Arial"/>
                <w:sz w:val="18"/>
                <w:szCs w:val="18"/>
              </w:rPr>
              <w:t>Spremate li svoju sobu sami? Imaju li stvari određena mjesta na koja ih pospremate? Je li vam se događalo da stvari nisu gdje bi trebale biti? Tko ih je premjestio?</w:t>
            </w:r>
          </w:p>
          <w:p w14:paraId="463A87C2" w14:textId="77777777" w:rsidR="00C21D37" w:rsidRPr="00BA37DD" w:rsidRDefault="00C21D37" w:rsidP="00BA37DD">
            <w:pPr>
              <w:rPr>
                <w:rFonts w:cs="Arial"/>
                <w:sz w:val="18"/>
                <w:szCs w:val="18"/>
              </w:rPr>
            </w:pPr>
          </w:p>
          <w:p w14:paraId="4E76FC7C" w14:textId="77777777" w:rsidR="00BA37DD" w:rsidRPr="00BA37DD" w:rsidRDefault="00355737" w:rsidP="00BA37DD">
            <w:pPr>
              <w:rPr>
                <w:rFonts w:cs="Arial"/>
                <w:b/>
                <w:sz w:val="18"/>
                <w:szCs w:val="18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F33DFA" w:rsidRPr="00BA37DD">
              <w:rPr>
                <w:rFonts w:cs="Arial"/>
                <w:b/>
                <w:sz w:val="18"/>
                <w:szCs w:val="18"/>
              </w:rPr>
              <w:t>ČITAM</w:t>
            </w:r>
            <w:r w:rsidRPr="00BA37D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7056E1" w:rsidRPr="00BA37DD">
              <w:rPr>
                <w:rFonts w:cs="Arial"/>
                <w:b/>
                <w:sz w:val="18"/>
                <w:szCs w:val="18"/>
              </w:rPr>
              <w:t>PJESMU</w:t>
            </w:r>
            <w:r w:rsidR="00F33DFA" w:rsidRPr="00BA37DD">
              <w:rPr>
                <w:rFonts w:cs="Arial"/>
                <w:b/>
                <w:sz w:val="18"/>
                <w:szCs w:val="18"/>
              </w:rPr>
              <w:t xml:space="preserve"> S RAZUMIJEVANJEM</w:t>
            </w:r>
          </w:p>
          <w:p w14:paraId="45C1072D" w14:textId="77777777" w:rsidR="00BA37DD" w:rsidRPr="00357B09" w:rsidRDefault="00355737" w:rsidP="00BA37DD">
            <w:pPr>
              <w:rPr>
                <w:rFonts w:cstheme="minorHAnsi"/>
                <w:bCs/>
                <w:sz w:val="18"/>
                <w:szCs w:val="18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>Ishod aktivnosti:</w:t>
            </w:r>
            <w:r w:rsidR="00727A0C" w:rsidRPr="00BA37D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A37DD">
              <w:rPr>
                <w:rFonts w:cs="Arial"/>
                <w:sz w:val="18"/>
                <w:szCs w:val="18"/>
              </w:rPr>
              <w:t xml:space="preserve">učenik </w:t>
            </w:r>
            <w:r w:rsidR="00F33DFA" w:rsidRPr="00BA37DD">
              <w:rPr>
                <w:rFonts w:cs="Arial"/>
                <w:sz w:val="18"/>
                <w:szCs w:val="18"/>
              </w:rPr>
              <w:t>pojašnjava i popravlja razumijevanje pročitanoga teksta čitajući ponovo tekst</w:t>
            </w:r>
            <w:r w:rsidR="00BA37DD">
              <w:rPr>
                <w:rFonts w:cs="Arial"/>
                <w:sz w:val="18"/>
                <w:szCs w:val="18"/>
              </w:rPr>
              <w:t>;</w:t>
            </w:r>
            <w:r w:rsidR="00F33DFA" w:rsidRPr="00BA37DD">
              <w:rPr>
                <w:rFonts w:cs="Arial"/>
                <w:sz w:val="18"/>
                <w:szCs w:val="18"/>
              </w:rPr>
              <w:t xml:space="preserve"> odgovara na pitanja o poslušanome tekstu</w:t>
            </w:r>
            <w:r w:rsidR="00BA37DD">
              <w:rPr>
                <w:rFonts w:cs="Arial"/>
                <w:sz w:val="18"/>
                <w:szCs w:val="18"/>
              </w:rPr>
              <w:t>;</w:t>
            </w:r>
            <w:r w:rsidR="00F33DFA" w:rsidRPr="00BA37DD">
              <w:rPr>
                <w:rFonts w:cs="Arial"/>
                <w:sz w:val="18"/>
                <w:szCs w:val="18"/>
              </w:rPr>
              <w:t xml:space="preserve"> </w:t>
            </w:r>
            <w:r w:rsidR="00F33DFA" w:rsidRPr="00BA37DD">
              <w:rPr>
                <w:rFonts w:cstheme="minorHAnsi"/>
                <w:bCs/>
                <w:sz w:val="18"/>
                <w:szCs w:val="18"/>
              </w:rPr>
              <w:t>prepoznaje i izdvaja temu književnog teksta</w:t>
            </w:r>
            <w:r w:rsidR="00BA37DD">
              <w:rPr>
                <w:rFonts w:cstheme="minorHAnsi"/>
                <w:bCs/>
                <w:sz w:val="18"/>
                <w:szCs w:val="18"/>
              </w:rPr>
              <w:t>;</w:t>
            </w:r>
            <w:r w:rsidR="00F33DFA" w:rsidRPr="00BA37DD">
              <w:rPr>
                <w:rFonts w:cstheme="minorHAnsi"/>
                <w:sz w:val="18"/>
                <w:szCs w:val="18"/>
              </w:rPr>
              <w:t xml:space="preserve"> uočava ritam, rimu i usporedbu u poeziji za djecu</w:t>
            </w:r>
            <w:r w:rsidR="00BA37DD">
              <w:rPr>
                <w:rFonts w:cstheme="minorHAnsi"/>
                <w:sz w:val="18"/>
                <w:szCs w:val="18"/>
              </w:rPr>
              <w:t>;</w:t>
            </w:r>
            <w:r w:rsidR="00F33DFA" w:rsidRPr="00BA37DD">
              <w:rPr>
                <w:rFonts w:cstheme="minorHAnsi"/>
                <w:sz w:val="18"/>
                <w:szCs w:val="18"/>
              </w:rPr>
              <w:t xml:space="preserve"> pronalazi važne podatke u</w:t>
            </w:r>
            <w:r w:rsidR="00FA1161" w:rsidRPr="00BA37DD">
              <w:rPr>
                <w:rFonts w:cstheme="minorHAnsi"/>
                <w:sz w:val="18"/>
                <w:szCs w:val="18"/>
              </w:rPr>
              <w:t xml:space="preserve"> </w:t>
            </w:r>
            <w:r w:rsidR="00F33DFA" w:rsidRPr="00BA37DD">
              <w:rPr>
                <w:rFonts w:cstheme="minorHAnsi"/>
                <w:sz w:val="18"/>
                <w:szCs w:val="18"/>
              </w:rPr>
              <w:t>tekstu</w:t>
            </w:r>
            <w:r w:rsidR="00BA37DD">
              <w:rPr>
                <w:rFonts w:cstheme="minorHAnsi"/>
                <w:sz w:val="18"/>
                <w:szCs w:val="18"/>
              </w:rPr>
              <w:t>;</w:t>
            </w:r>
            <w:r w:rsidR="00FA1161" w:rsidRPr="00BA37DD">
              <w:rPr>
                <w:rFonts w:cstheme="minorHAnsi"/>
                <w:sz w:val="18"/>
                <w:szCs w:val="18"/>
              </w:rPr>
              <w:t xml:space="preserve"> </w:t>
            </w:r>
            <w:r w:rsidR="00FA1161" w:rsidRPr="00BA37DD">
              <w:rPr>
                <w:rFonts w:cstheme="minorHAnsi"/>
                <w:bCs/>
                <w:sz w:val="18"/>
                <w:szCs w:val="18"/>
              </w:rPr>
              <w:t>prepoznaje i izdvaja temu književnog teksta</w:t>
            </w:r>
            <w:r w:rsidR="00BA37DD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193D12EE" w14:textId="77777777" w:rsidR="00355737" w:rsidRPr="00BA37DD" w:rsidRDefault="00355737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70BF62C" w14:textId="77777777" w:rsidR="00FA1161" w:rsidRPr="00BA37DD" w:rsidRDefault="00FA1161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 xml:space="preserve">Učenici samostalno čitaju pjesmu. </w:t>
            </w:r>
          </w:p>
          <w:p w14:paraId="00EFDB4B" w14:textId="77777777" w:rsidR="00BA37DD" w:rsidRDefault="00FA1161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 xml:space="preserve">Rad s udžbenikom: učenici samostalno rješavaju zadatke u udžbeniku. </w:t>
            </w:r>
          </w:p>
          <w:p w14:paraId="0CBC6F8A" w14:textId="77777777" w:rsidR="00FA1161" w:rsidRPr="00BA37DD" w:rsidRDefault="00FA1161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theme="minorHAnsi"/>
                <w:sz w:val="18"/>
                <w:szCs w:val="18"/>
              </w:rPr>
              <w:t>Učenik:</w:t>
            </w:r>
          </w:p>
          <w:p w14:paraId="340FC9D1" w14:textId="77777777" w:rsidR="00FA1161" w:rsidRPr="00BA37DD" w:rsidRDefault="00FA1161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>- uočava temu pjesme, riječi koje se rimuju, broj kitica i stihova</w:t>
            </w:r>
          </w:p>
          <w:p w14:paraId="5CBE1D3F" w14:textId="77777777" w:rsidR="00FA1161" w:rsidRPr="00BA37DD" w:rsidRDefault="00FA1161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>- prepoznaju obilježja šaljive pjesme</w:t>
            </w:r>
          </w:p>
          <w:p w14:paraId="0474D291" w14:textId="77777777" w:rsidR="00FA1161" w:rsidRPr="00BA37DD" w:rsidRDefault="00FA1161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>- piše usporedbe</w:t>
            </w:r>
          </w:p>
          <w:p w14:paraId="10BECA36" w14:textId="77777777" w:rsidR="002539BE" w:rsidRDefault="002539BE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>- prepoznaje vrste književnih tekstova prema kratkom opisu</w:t>
            </w:r>
            <w:r w:rsidR="00BA37DD">
              <w:rPr>
                <w:rFonts w:cs="Arial"/>
                <w:sz w:val="18"/>
                <w:szCs w:val="18"/>
              </w:rPr>
              <w:t>.</w:t>
            </w:r>
          </w:p>
          <w:p w14:paraId="026042AD" w14:textId="77777777" w:rsidR="00BA37DD" w:rsidRPr="00BA37DD" w:rsidRDefault="00BA37DD" w:rsidP="00BA37DD">
            <w:pPr>
              <w:rPr>
                <w:rFonts w:cs="Arial"/>
                <w:sz w:val="18"/>
                <w:szCs w:val="18"/>
              </w:rPr>
            </w:pPr>
          </w:p>
          <w:p w14:paraId="41EA9E25" w14:textId="77777777" w:rsidR="002539BE" w:rsidRDefault="00DC210A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>Nekoliko učenika čita odgovore na postavljana pitanja, a ostali provjeravaju točnost svojih uradaka.</w:t>
            </w:r>
          </w:p>
          <w:p w14:paraId="60C1CD3B" w14:textId="77777777" w:rsidR="002B51B1" w:rsidRPr="00BA37DD" w:rsidRDefault="002B51B1" w:rsidP="00BA37DD">
            <w:pPr>
              <w:rPr>
                <w:rFonts w:cs="Arial"/>
                <w:sz w:val="18"/>
                <w:szCs w:val="18"/>
              </w:rPr>
            </w:pPr>
          </w:p>
          <w:p w14:paraId="05EB2E79" w14:textId="77777777" w:rsidR="002B51B1" w:rsidRPr="00BA37DD" w:rsidRDefault="00355737" w:rsidP="00BA37DD">
            <w:pPr>
              <w:rPr>
                <w:rFonts w:cs="Arial"/>
                <w:b/>
                <w:sz w:val="18"/>
                <w:szCs w:val="18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004B81" w:rsidRPr="00BA37DD">
              <w:rPr>
                <w:rFonts w:cs="Arial"/>
                <w:b/>
                <w:sz w:val="18"/>
                <w:szCs w:val="18"/>
              </w:rPr>
              <w:t>PROCJENA MO</w:t>
            </w:r>
            <w:r w:rsidR="002B51B1">
              <w:rPr>
                <w:rFonts w:cs="Arial"/>
                <w:b/>
                <w:sz w:val="18"/>
                <w:szCs w:val="18"/>
              </w:rPr>
              <w:t>JE</w:t>
            </w:r>
            <w:r w:rsidR="00004B81" w:rsidRPr="00BA37DD">
              <w:rPr>
                <w:rFonts w:cs="Arial"/>
                <w:b/>
                <w:sz w:val="18"/>
                <w:szCs w:val="18"/>
              </w:rPr>
              <w:t>GA ZNANJA</w:t>
            </w:r>
          </w:p>
          <w:p w14:paraId="2A6289DC" w14:textId="77777777" w:rsidR="00D01FBD" w:rsidRPr="00357B09" w:rsidRDefault="00355737" w:rsidP="00BA37DD">
            <w:pPr>
              <w:rPr>
                <w:rFonts w:cstheme="minorHAnsi"/>
                <w:sz w:val="18"/>
                <w:szCs w:val="18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>Ishod aktivnosti:</w:t>
            </w:r>
            <w:r w:rsidR="004F5D90" w:rsidRPr="00BA37D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A37DD">
              <w:rPr>
                <w:rFonts w:cs="Arial"/>
                <w:sz w:val="18"/>
                <w:szCs w:val="18"/>
              </w:rPr>
              <w:t>učenik</w:t>
            </w:r>
            <w:r w:rsidR="00111389" w:rsidRPr="00BA37DD">
              <w:rPr>
                <w:rFonts w:cstheme="minorHAnsi"/>
                <w:sz w:val="18"/>
                <w:szCs w:val="18"/>
              </w:rPr>
              <w:t xml:space="preserve"> u govornim situacijama samostalno prilagođava ton, intonaciju i stil</w:t>
            </w:r>
            <w:r w:rsidR="002B51B1">
              <w:rPr>
                <w:rFonts w:cstheme="minorHAnsi"/>
                <w:sz w:val="18"/>
                <w:szCs w:val="18"/>
              </w:rPr>
              <w:t>;</w:t>
            </w:r>
            <w:r w:rsidR="00111389" w:rsidRPr="00BA37DD">
              <w:rPr>
                <w:rFonts w:cstheme="minorHAnsi"/>
                <w:sz w:val="18"/>
                <w:szCs w:val="18"/>
              </w:rPr>
              <w:t xml:space="preserve"> pronalazi važne podatke u tekstu</w:t>
            </w:r>
            <w:r w:rsidR="002B51B1">
              <w:rPr>
                <w:rFonts w:cstheme="minorHAnsi"/>
                <w:sz w:val="18"/>
                <w:szCs w:val="18"/>
              </w:rPr>
              <w:t>.</w:t>
            </w:r>
          </w:p>
          <w:p w14:paraId="214F95B7" w14:textId="77777777" w:rsidR="00355737" w:rsidRPr="00BA37DD" w:rsidRDefault="00355737" w:rsidP="00BA37DD">
            <w:pPr>
              <w:rPr>
                <w:rFonts w:cs="Arial"/>
                <w:b/>
                <w:sz w:val="18"/>
                <w:szCs w:val="18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052F4A53" w14:textId="77777777" w:rsidR="0080108A" w:rsidRDefault="00004B81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>Učit</w:t>
            </w:r>
            <w:r w:rsidR="002B51B1">
              <w:rPr>
                <w:rFonts w:cs="Arial"/>
                <w:sz w:val="18"/>
                <w:szCs w:val="18"/>
              </w:rPr>
              <w:t>e</w:t>
            </w:r>
            <w:r w:rsidRPr="00BA37DD">
              <w:rPr>
                <w:rFonts w:cs="Arial"/>
                <w:sz w:val="18"/>
                <w:szCs w:val="18"/>
              </w:rPr>
              <w:t>ljica/učitelj može za svakog učenika pripremiti listić s tablicom za samoprocjenu znanja.</w:t>
            </w:r>
          </w:p>
          <w:p w14:paraId="02431884" w14:textId="77777777" w:rsidR="002B7518" w:rsidRPr="00BA37DD" w:rsidRDefault="002B7518" w:rsidP="00BA37DD">
            <w:pPr>
              <w:rPr>
                <w:rFonts w:cs="Arial"/>
                <w:sz w:val="18"/>
                <w:szCs w:val="18"/>
              </w:rPr>
            </w:pPr>
          </w:p>
          <w:p w14:paraId="63102291" w14:textId="77777777" w:rsidR="00004B81" w:rsidRPr="00BA37DD" w:rsidRDefault="00004B81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>Prijedlog listića: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47"/>
              <w:gridCol w:w="1134"/>
              <w:gridCol w:w="1275"/>
            </w:tblGrid>
            <w:tr w:rsidR="00004B81" w:rsidRPr="00BA37DD" w14:paraId="65161FC8" w14:textId="77777777" w:rsidTr="00004B81">
              <w:tc>
                <w:tcPr>
                  <w:tcW w:w="4147" w:type="dxa"/>
                </w:tcPr>
                <w:p w14:paraId="7D0B11BB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2CB429D9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UZ POMOĆ</w:t>
                  </w:r>
                </w:p>
              </w:tc>
              <w:tc>
                <w:tcPr>
                  <w:tcW w:w="1275" w:type="dxa"/>
                </w:tcPr>
                <w:p w14:paraId="16B62780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SAMOSTALNO</w:t>
                  </w:r>
                </w:p>
              </w:tc>
            </w:tr>
            <w:tr w:rsidR="00004B81" w:rsidRPr="00BA37DD" w14:paraId="1280A66C" w14:textId="77777777" w:rsidTr="00004B81">
              <w:tc>
                <w:tcPr>
                  <w:tcW w:w="4147" w:type="dxa"/>
                </w:tcPr>
                <w:p w14:paraId="1CCE2409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Razlikujem vrste književnih tekstova.</w:t>
                  </w:r>
                </w:p>
              </w:tc>
              <w:tc>
                <w:tcPr>
                  <w:tcW w:w="1134" w:type="dxa"/>
                </w:tcPr>
                <w:p w14:paraId="2B4921B9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2F9F6F61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004B81" w:rsidRPr="00BA37DD" w14:paraId="47DB2CE8" w14:textId="77777777" w:rsidTr="00004B81">
              <w:tc>
                <w:tcPr>
                  <w:tcW w:w="4147" w:type="dxa"/>
                </w:tcPr>
                <w:p w14:paraId="6C7D29F7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Povezujem likove s mjestom i vremenom radnje.</w:t>
                  </w:r>
                </w:p>
              </w:tc>
              <w:tc>
                <w:tcPr>
                  <w:tcW w:w="1134" w:type="dxa"/>
                </w:tcPr>
                <w:p w14:paraId="18BFD36E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121EEF9E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004B81" w:rsidRPr="00BA37DD" w14:paraId="7FBA8B41" w14:textId="77777777" w:rsidTr="00004B81">
              <w:tc>
                <w:tcPr>
                  <w:tcW w:w="4147" w:type="dxa"/>
                </w:tcPr>
                <w:p w14:paraId="3E569613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Prepoznajem temu književnog</w:t>
                  </w:r>
                  <w:r w:rsidR="002B7518">
                    <w:rPr>
                      <w:rFonts w:cs="Arial"/>
                      <w:sz w:val="18"/>
                      <w:szCs w:val="18"/>
                    </w:rPr>
                    <w:t>a</w:t>
                  </w:r>
                  <w:r w:rsidRPr="00BA37DD">
                    <w:rPr>
                      <w:rFonts w:cs="Arial"/>
                      <w:sz w:val="18"/>
                      <w:szCs w:val="18"/>
                    </w:rPr>
                    <w:t xml:space="preserve"> teksta.</w:t>
                  </w:r>
                </w:p>
              </w:tc>
              <w:tc>
                <w:tcPr>
                  <w:tcW w:w="1134" w:type="dxa"/>
                </w:tcPr>
                <w:p w14:paraId="1AC82FEB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0CE31C1F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004B81" w:rsidRPr="00BA37DD" w14:paraId="501252FE" w14:textId="77777777" w:rsidTr="00004B81">
              <w:tc>
                <w:tcPr>
                  <w:tcW w:w="4147" w:type="dxa"/>
                </w:tcPr>
                <w:p w14:paraId="327D2D15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Prepoznajem i pišem redoslijed radnje</w:t>
                  </w:r>
                  <w:r w:rsidR="009A64E8" w:rsidRPr="00BA37DD">
                    <w:rPr>
                      <w:rFonts w:cs="Arial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07374AD6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6F3E9CCD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004B81" w:rsidRPr="00BA37DD" w14:paraId="70FFE00E" w14:textId="77777777" w:rsidTr="00004B81">
              <w:tc>
                <w:tcPr>
                  <w:tcW w:w="4147" w:type="dxa"/>
                </w:tcPr>
                <w:p w14:paraId="6A06B11D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Uočavam strofe i stihove.</w:t>
                  </w:r>
                </w:p>
              </w:tc>
              <w:tc>
                <w:tcPr>
                  <w:tcW w:w="1134" w:type="dxa"/>
                </w:tcPr>
                <w:p w14:paraId="1DC59362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3FB3D504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004B81" w:rsidRPr="00BA37DD" w14:paraId="05654BC1" w14:textId="77777777" w:rsidTr="00004B81">
              <w:tc>
                <w:tcPr>
                  <w:tcW w:w="4147" w:type="dxa"/>
                </w:tcPr>
                <w:p w14:paraId="23435E9E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Uočavam rimu i usporedbu.</w:t>
                  </w:r>
                </w:p>
              </w:tc>
              <w:tc>
                <w:tcPr>
                  <w:tcW w:w="1134" w:type="dxa"/>
                </w:tcPr>
                <w:p w14:paraId="6A918BAB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6CA808C5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004B81" w:rsidRPr="00BA37DD" w14:paraId="2C7B8E36" w14:textId="77777777" w:rsidTr="00004B81">
              <w:tc>
                <w:tcPr>
                  <w:tcW w:w="4147" w:type="dxa"/>
                </w:tcPr>
                <w:p w14:paraId="1A17EB08" w14:textId="77777777" w:rsidR="00004B81" w:rsidRPr="00BA37DD" w:rsidRDefault="009A64E8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Uočavam pjesničke slike</w:t>
                  </w:r>
                  <w:r w:rsidR="002B7518">
                    <w:rPr>
                      <w:rFonts w:cs="Arial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22A04310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79397648" w14:textId="77777777" w:rsidR="00004B81" w:rsidRPr="00BA37DD" w:rsidRDefault="00004B81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1B0B7062" w14:textId="77777777" w:rsidR="00004B81" w:rsidRPr="00BA37DD" w:rsidRDefault="00004B81" w:rsidP="00BA37DD">
            <w:pPr>
              <w:rPr>
                <w:rFonts w:cs="Arial"/>
                <w:sz w:val="18"/>
                <w:szCs w:val="18"/>
              </w:rPr>
            </w:pPr>
          </w:p>
          <w:p w14:paraId="20E30D03" w14:textId="77777777" w:rsidR="00DC210A" w:rsidRPr="00BA37DD" w:rsidRDefault="00E66548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>Može se napraviti analiza razredne situacije</w:t>
            </w:r>
            <w:r w:rsidR="00DC210A" w:rsidRPr="00BA37DD">
              <w:rPr>
                <w:rFonts w:cs="Arial"/>
                <w:sz w:val="18"/>
                <w:szCs w:val="18"/>
              </w:rPr>
              <w:t xml:space="preserve"> prema podacima s listića.</w:t>
            </w:r>
          </w:p>
          <w:p w14:paraId="4176E26A" w14:textId="77777777" w:rsidR="002B7518" w:rsidRDefault="00DC210A" w:rsidP="00BA37DD">
            <w:pPr>
              <w:rPr>
                <w:rFonts w:cs="Arial"/>
                <w:sz w:val="18"/>
                <w:szCs w:val="18"/>
              </w:rPr>
            </w:pPr>
            <w:r w:rsidRPr="00BA37DD">
              <w:rPr>
                <w:rFonts w:cs="Arial"/>
                <w:sz w:val="18"/>
                <w:szCs w:val="18"/>
              </w:rPr>
              <w:t>Npr</w:t>
            </w:r>
            <w:r w:rsidR="002B7518">
              <w:rPr>
                <w:rFonts w:cs="Arial"/>
                <w:sz w:val="18"/>
                <w:szCs w:val="18"/>
              </w:rPr>
              <w:t>.</w:t>
            </w:r>
          </w:p>
          <w:p w14:paraId="08D8CA70" w14:textId="77777777" w:rsidR="002B7518" w:rsidRPr="00BA37DD" w:rsidRDefault="002B7518" w:rsidP="00BA37DD">
            <w:pPr>
              <w:rPr>
                <w:rFonts w:cs="Arial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47"/>
              <w:gridCol w:w="1134"/>
              <w:gridCol w:w="1275"/>
            </w:tblGrid>
            <w:tr w:rsidR="00DC210A" w:rsidRPr="00BA37DD" w14:paraId="4959186E" w14:textId="77777777" w:rsidTr="005D41E0">
              <w:tc>
                <w:tcPr>
                  <w:tcW w:w="4147" w:type="dxa"/>
                </w:tcPr>
                <w:p w14:paraId="7FDADA90" w14:textId="77777777" w:rsidR="00DC210A" w:rsidRPr="00BA37DD" w:rsidRDefault="00DC210A" w:rsidP="00BA37DD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09FFC924" w14:textId="77777777" w:rsidR="00DC210A" w:rsidRPr="00BA37DD" w:rsidRDefault="00DC210A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UZ POMOĆ</w:t>
                  </w:r>
                </w:p>
              </w:tc>
              <w:tc>
                <w:tcPr>
                  <w:tcW w:w="1275" w:type="dxa"/>
                </w:tcPr>
                <w:p w14:paraId="34D42340" w14:textId="77777777" w:rsidR="00DC210A" w:rsidRPr="00BA37DD" w:rsidRDefault="00DC210A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SAMOSTALNO</w:t>
                  </w:r>
                </w:p>
              </w:tc>
            </w:tr>
            <w:tr w:rsidR="00DC210A" w:rsidRPr="00BA37DD" w14:paraId="2E4F765B" w14:textId="77777777" w:rsidTr="005D41E0">
              <w:tc>
                <w:tcPr>
                  <w:tcW w:w="4147" w:type="dxa"/>
                </w:tcPr>
                <w:p w14:paraId="7A0B070E" w14:textId="77777777" w:rsidR="00DC210A" w:rsidRPr="00BA37DD" w:rsidRDefault="00DC210A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Razlikujem vrste književnih tekstova.</w:t>
                  </w:r>
                </w:p>
              </w:tc>
              <w:tc>
                <w:tcPr>
                  <w:tcW w:w="1134" w:type="dxa"/>
                </w:tcPr>
                <w:p w14:paraId="141A8EC9" w14:textId="77777777" w:rsidR="00DC210A" w:rsidRPr="00BA37DD" w:rsidRDefault="00DC210A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3 učenika</w:t>
                  </w:r>
                </w:p>
              </w:tc>
              <w:tc>
                <w:tcPr>
                  <w:tcW w:w="1275" w:type="dxa"/>
                </w:tcPr>
                <w:p w14:paraId="59E481AB" w14:textId="77777777" w:rsidR="00DC210A" w:rsidRPr="00BA37DD" w:rsidRDefault="00DC210A" w:rsidP="00BA37DD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A37DD">
                    <w:rPr>
                      <w:rFonts w:cs="Arial"/>
                      <w:sz w:val="18"/>
                      <w:szCs w:val="18"/>
                    </w:rPr>
                    <w:t>22 učenika</w:t>
                  </w:r>
                </w:p>
              </w:tc>
            </w:tr>
          </w:tbl>
          <w:p w14:paraId="397C56DA" w14:textId="77777777" w:rsidR="0022262E" w:rsidRDefault="0022262E" w:rsidP="00BA37D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  <w:p w14:paraId="721CC235" w14:textId="77777777" w:rsidR="002B7518" w:rsidRPr="00BA37DD" w:rsidRDefault="002B7518" w:rsidP="00BA37D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746" w:type="pct"/>
          </w:tcPr>
          <w:p w14:paraId="5453635D" w14:textId="7F9FE297" w:rsidR="007E0919" w:rsidRPr="00357B09" w:rsidRDefault="004920FD" w:rsidP="00BA37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6451" w:history="1">
              <w:r w:rsidR="00357B09" w:rsidRPr="00357B09">
                <w:rPr>
                  <w:rStyle w:val="Hyperlink"/>
                  <w:rFonts w:cs="Arial"/>
                  <w:b/>
                  <w:bCs/>
                  <w:sz w:val="18"/>
                  <w:szCs w:val="18"/>
                </w:rPr>
                <w:t>Zvučna čitanka – Neposlušne stvari</w:t>
              </w:r>
            </w:hyperlink>
          </w:p>
        </w:tc>
        <w:tc>
          <w:tcPr>
            <w:tcW w:w="910" w:type="pct"/>
          </w:tcPr>
          <w:p w14:paraId="1E17C738" w14:textId="77777777" w:rsidR="00E66548" w:rsidRPr="00BA37DD" w:rsidRDefault="00355737" w:rsidP="002B751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>UKU</w:t>
            </w:r>
            <w:r w:rsidR="002B751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12BF9" w:rsidRPr="00BA37D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2B751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BA37D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2B751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BA37D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2B751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E66548" w:rsidRPr="00BA37D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B. 2. 4. Samovrednovanje/samoprocjena: Na poticaj učitelja, ali i samostalno, učenik </w:t>
            </w:r>
            <w:r w:rsidR="00E66548" w:rsidRPr="00BA37D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samovrednuje proces učenja i svoje rezultate te procjenjuje ostvareni napredak.</w:t>
            </w:r>
          </w:p>
          <w:p w14:paraId="1142806B" w14:textId="77777777" w:rsidR="00512BF9" w:rsidRPr="00BA37DD" w:rsidRDefault="00355737" w:rsidP="002B751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37DD">
              <w:rPr>
                <w:rFonts w:cs="Arial"/>
                <w:b/>
                <w:sz w:val="18"/>
                <w:szCs w:val="18"/>
              </w:rPr>
              <w:t>OSR</w:t>
            </w:r>
            <w:r w:rsidR="002B751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05B21" w:rsidRPr="00BA37D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512BF9" w:rsidRPr="00BA37D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2. 3.</w:t>
            </w:r>
            <w:r w:rsidR="002B751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12BF9" w:rsidRPr="00BA37D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2B751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F4550E1" w14:textId="77777777" w:rsidR="00405B21" w:rsidRPr="00BA37DD" w:rsidRDefault="00405B21" w:rsidP="00BA37D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37D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2. Razvija komunikacijske kompetencije.</w:t>
            </w:r>
          </w:p>
          <w:p w14:paraId="613C9091" w14:textId="77777777" w:rsidR="00F260E9" w:rsidRPr="00BA37DD" w:rsidRDefault="009020C5" w:rsidP="002B751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37DD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2B7518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405B21" w:rsidRPr="00BA37D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512BF9" w:rsidRPr="00BA37D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1. Ponaša se u skladu s ljudskim pravima u svakodnevnom životu.</w:t>
            </w:r>
          </w:p>
          <w:p w14:paraId="6B82F9CB" w14:textId="77777777" w:rsidR="00405B21" w:rsidRPr="00BA37DD" w:rsidRDefault="00405B21" w:rsidP="00BA37DD">
            <w:pPr>
              <w:rPr>
                <w:lang w:eastAsia="hr-HR"/>
              </w:rPr>
            </w:pPr>
          </w:p>
          <w:p w14:paraId="1AB5C8E6" w14:textId="77777777" w:rsidR="00F260E9" w:rsidRPr="00BA37DD" w:rsidRDefault="00F260E9" w:rsidP="00BA37DD">
            <w:pPr>
              <w:textAlignment w:val="baseline"/>
              <w:rPr>
                <w:b/>
                <w:bCs/>
                <w:lang w:eastAsia="hr-HR"/>
              </w:rPr>
            </w:pPr>
          </w:p>
        </w:tc>
      </w:tr>
    </w:tbl>
    <w:p w14:paraId="63BD8B81" w14:textId="77777777" w:rsidR="008E5959" w:rsidRPr="00BA37DD" w:rsidRDefault="008E5959" w:rsidP="00BA37D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A37DD" w:rsidSect="00BA37D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43FA8"/>
    <w:multiLevelType w:val="hybridMultilevel"/>
    <w:tmpl w:val="15A245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74A08"/>
    <w:multiLevelType w:val="hybridMultilevel"/>
    <w:tmpl w:val="995E114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66EAB"/>
    <w:multiLevelType w:val="hybridMultilevel"/>
    <w:tmpl w:val="9A869818"/>
    <w:lvl w:ilvl="0" w:tplc="2ABCBC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C69DE"/>
    <w:multiLevelType w:val="hybridMultilevel"/>
    <w:tmpl w:val="235241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00D5B"/>
    <w:multiLevelType w:val="hybridMultilevel"/>
    <w:tmpl w:val="5CA821DC"/>
    <w:lvl w:ilvl="0" w:tplc="4DC02338">
      <w:start w:val="2"/>
      <w:numFmt w:val="bullet"/>
      <w:lvlText w:val="–"/>
      <w:lvlJc w:val="left"/>
      <w:pPr>
        <w:ind w:left="3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8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D31DC"/>
    <w:multiLevelType w:val="hybridMultilevel"/>
    <w:tmpl w:val="44607FA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589"/>
    <w:multiLevelType w:val="hybridMultilevel"/>
    <w:tmpl w:val="391C5BAA"/>
    <w:lvl w:ilvl="0" w:tplc="2554949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E1A90"/>
    <w:multiLevelType w:val="hybridMultilevel"/>
    <w:tmpl w:val="E7F2AB0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252D5"/>
    <w:multiLevelType w:val="hybridMultilevel"/>
    <w:tmpl w:val="B0DEDE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85511"/>
    <w:multiLevelType w:val="hybridMultilevel"/>
    <w:tmpl w:val="7AF21E2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A243B"/>
    <w:multiLevelType w:val="hybridMultilevel"/>
    <w:tmpl w:val="E68E73F0"/>
    <w:lvl w:ilvl="0" w:tplc="40682F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15"/>
  </w:num>
  <w:num w:numId="5">
    <w:abstractNumId w:val="2"/>
  </w:num>
  <w:num w:numId="6">
    <w:abstractNumId w:val="21"/>
  </w:num>
  <w:num w:numId="7">
    <w:abstractNumId w:val="8"/>
  </w:num>
  <w:num w:numId="8">
    <w:abstractNumId w:val="14"/>
  </w:num>
  <w:num w:numId="9">
    <w:abstractNumId w:val="23"/>
  </w:num>
  <w:num w:numId="10">
    <w:abstractNumId w:val="17"/>
  </w:num>
  <w:num w:numId="11">
    <w:abstractNumId w:val="1"/>
  </w:num>
  <w:num w:numId="12">
    <w:abstractNumId w:val="25"/>
  </w:num>
  <w:num w:numId="13">
    <w:abstractNumId w:val="24"/>
  </w:num>
  <w:num w:numId="14">
    <w:abstractNumId w:val="16"/>
  </w:num>
  <w:num w:numId="15">
    <w:abstractNumId w:val="0"/>
  </w:num>
  <w:num w:numId="16">
    <w:abstractNumId w:val="19"/>
  </w:num>
  <w:num w:numId="17">
    <w:abstractNumId w:val="5"/>
  </w:num>
  <w:num w:numId="18">
    <w:abstractNumId w:val="18"/>
  </w:num>
  <w:num w:numId="19">
    <w:abstractNumId w:val="4"/>
  </w:num>
  <w:num w:numId="20">
    <w:abstractNumId w:val="10"/>
  </w:num>
  <w:num w:numId="21">
    <w:abstractNumId w:val="26"/>
  </w:num>
  <w:num w:numId="22">
    <w:abstractNumId w:val="3"/>
  </w:num>
  <w:num w:numId="23">
    <w:abstractNumId w:val="7"/>
  </w:num>
  <w:num w:numId="24">
    <w:abstractNumId w:val="9"/>
  </w:num>
  <w:num w:numId="25">
    <w:abstractNumId w:val="11"/>
  </w:num>
  <w:num w:numId="26">
    <w:abstractNumId w:val="2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04B81"/>
    <w:rsid w:val="000273BB"/>
    <w:rsid w:val="00072516"/>
    <w:rsid w:val="000B4C77"/>
    <w:rsid w:val="000D4266"/>
    <w:rsid w:val="000D4479"/>
    <w:rsid w:val="000E0DA2"/>
    <w:rsid w:val="00111389"/>
    <w:rsid w:val="001149E4"/>
    <w:rsid w:val="0012608C"/>
    <w:rsid w:val="001419D6"/>
    <w:rsid w:val="001644D4"/>
    <w:rsid w:val="00164B8F"/>
    <w:rsid w:val="00196C43"/>
    <w:rsid w:val="001D0890"/>
    <w:rsid w:val="001E03E8"/>
    <w:rsid w:val="00202AF8"/>
    <w:rsid w:val="00215CE5"/>
    <w:rsid w:val="0022262E"/>
    <w:rsid w:val="00251CB6"/>
    <w:rsid w:val="002539BE"/>
    <w:rsid w:val="00263C7D"/>
    <w:rsid w:val="00283FB0"/>
    <w:rsid w:val="00286B72"/>
    <w:rsid w:val="002B4F3C"/>
    <w:rsid w:val="002B51B1"/>
    <w:rsid w:val="002B7518"/>
    <w:rsid w:val="002C148F"/>
    <w:rsid w:val="002E4A5E"/>
    <w:rsid w:val="00311263"/>
    <w:rsid w:val="00315FA3"/>
    <w:rsid w:val="003161DB"/>
    <w:rsid w:val="00342CBF"/>
    <w:rsid w:val="00353E71"/>
    <w:rsid w:val="00355737"/>
    <w:rsid w:val="00357B09"/>
    <w:rsid w:val="00364A9D"/>
    <w:rsid w:val="003731B2"/>
    <w:rsid w:val="003D1AEF"/>
    <w:rsid w:val="003D439B"/>
    <w:rsid w:val="003E39EA"/>
    <w:rsid w:val="004005C3"/>
    <w:rsid w:val="00405B21"/>
    <w:rsid w:val="00407A78"/>
    <w:rsid w:val="0041085E"/>
    <w:rsid w:val="0044417B"/>
    <w:rsid w:val="004920FD"/>
    <w:rsid w:val="004C0371"/>
    <w:rsid w:val="004C2455"/>
    <w:rsid w:val="004C5CF9"/>
    <w:rsid w:val="004D014B"/>
    <w:rsid w:val="004E14D1"/>
    <w:rsid w:val="004F5D90"/>
    <w:rsid w:val="005032A8"/>
    <w:rsid w:val="00512BF9"/>
    <w:rsid w:val="00512C63"/>
    <w:rsid w:val="00516052"/>
    <w:rsid w:val="005269ED"/>
    <w:rsid w:val="0054166E"/>
    <w:rsid w:val="00550483"/>
    <w:rsid w:val="00561BF2"/>
    <w:rsid w:val="00565282"/>
    <w:rsid w:val="005764F3"/>
    <w:rsid w:val="00583517"/>
    <w:rsid w:val="005904E7"/>
    <w:rsid w:val="005F020C"/>
    <w:rsid w:val="006147E1"/>
    <w:rsid w:val="0062776C"/>
    <w:rsid w:val="00652C3A"/>
    <w:rsid w:val="00655CB6"/>
    <w:rsid w:val="006943AE"/>
    <w:rsid w:val="006D2584"/>
    <w:rsid w:val="006E7F25"/>
    <w:rsid w:val="006F641D"/>
    <w:rsid w:val="007056E1"/>
    <w:rsid w:val="00724F26"/>
    <w:rsid w:val="007279F5"/>
    <w:rsid w:val="00727A0C"/>
    <w:rsid w:val="0073356B"/>
    <w:rsid w:val="00741EB3"/>
    <w:rsid w:val="00781593"/>
    <w:rsid w:val="0078247E"/>
    <w:rsid w:val="00795106"/>
    <w:rsid w:val="007B5F73"/>
    <w:rsid w:val="007E0919"/>
    <w:rsid w:val="0080108A"/>
    <w:rsid w:val="00813CCA"/>
    <w:rsid w:val="0082418B"/>
    <w:rsid w:val="008651A6"/>
    <w:rsid w:val="00870288"/>
    <w:rsid w:val="00885B81"/>
    <w:rsid w:val="008868BE"/>
    <w:rsid w:val="00891435"/>
    <w:rsid w:val="008D28F7"/>
    <w:rsid w:val="008E5959"/>
    <w:rsid w:val="008F2522"/>
    <w:rsid w:val="009020C5"/>
    <w:rsid w:val="00921CB0"/>
    <w:rsid w:val="0093712F"/>
    <w:rsid w:val="0095568A"/>
    <w:rsid w:val="00973ED3"/>
    <w:rsid w:val="00997CF9"/>
    <w:rsid w:val="009A64E8"/>
    <w:rsid w:val="009B13FA"/>
    <w:rsid w:val="009C5277"/>
    <w:rsid w:val="009D223A"/>
    <w:rsid w:val="009E3300"/>
    <w:rsid w:val="00A007A8"/>
    <w:rsid w:val="00A13B45"/>
    <w:rsid w:val="00A153AD"/>
    <w:rsid w:val="00A3556C"/>
    <w:rsid w:val="00A62D2F"/>
    <w:rsid w:val="00A92DE6"/>
    <w:rsid w:val="00AA4BED"/>
    <w:rsid w:val="00AD5EB6"/>
    <w:rsid w:val="00AE0E23"/>
    <w:rsid w:val="00B018C2"/>
    <w:rsid w:val="00B27B12"/>
    <w:rsid w:val="00B60B5C"/>
    <w:rsid w:val="00BA37DD"/>
    <w:rsid w:val="00BB452F"/>
    <w:rsid w:val="00BF63C6"/>
    <w:rsid w:val="00C21D37"/>
    <w:rsid w:val="00C37C3C"/>
    <w:rsid w:val="00C7657E"/>
    <w:rsid w:val="00CB6369"/>
    <w:rsid w:val="00CF3D69"/>
    <w:rsid w:val="00D01FBD"/>
    <w:rsid w:val="00D078EC"/>
    <w:rsid w:val="00D11E2A"/>
    <w:rsid w:val="00D2243C"/>
    <w:rsid w:val="00D33E37"/>
    <w:rsid w:val="00D57604"/>
    <w:rsid w:val="00D76D13"/>
    <w:rsid w:val="00D80477"/>
    <w:rsid w:val="00DA288A"/>
    <w:rsid w:val="00DB0386"/>
    <w:rsid w:val="00DB0A5A"/>
    <w:rsid w:val="00DB6A3F"/>
    <w:rsid w:val="00DC210A"/>
    <w:rsid w:val="00DD0CDF"/>
    <w:rsid w:val="00DF7FD6"/>
    <w:rsid w:val="00E11A75"/>
    <w:rsid w:val="00E21714"/>
    <w:rsid w:val="00E52673"/>
    <w:rsid w:val="00E5551F"/>
    <w:rsid w:val="00E57F29"/>
    <w:rsid w:val="00E66548"/>
    <w:rsid w:val="00E93CB4"/>
    <w:rsid w:val="00EB06F1"/>
    <w:rsid w:val="00EC5893"/>
    <w:rsid w:val="00ED44C8"/>
    <w:rsid w:val="00F260E9"/>
    <w:rsid w:val="00F33DFA"/>
    <w:rsid w:val="00F3726F"/>
    <w:rsid w:val="00F77AF0"/>
    <w:rsid w:val="00F82A03"/>
    <w:rsid w:val="00FA1161"/>
    <w:rsid w:val="00FA1ED5"/>
    <w:rsid w:val="00FA3FA9"/>
    <w:rsid w:val="00FD0703"/>
    <w:rsid w:val="00FE4E0E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4D0B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57B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5E84-7EBC-434C-903C-A26830B3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10</cp:revision>
  <dcterms:created xsi:type="dcterms:W3CDTF">2020-07-14T12:13:00Z</dcterms:created>
  <dcterms:modified xsi:type="dcterms:W3CDTF">2021-07-28T06:15:00Z</dcterms:modified>
</cp:coreProperties>
</file>